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第1卷  小说、剧本、报告文学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第1卷  小说、剧本、报告文学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短篇小说-小说集-中国-当代-话剧剧本-作品集-报告文学-陈荒煤（1913-1996）-文集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本书出售、求购地址：https://www.jiaokey.com/book/detail/13453592.html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关键词搜索：https://www.jiaokey.com/tag/短篇小说-小说集-中国-当代-话剧剧本-作品集-报告文学-陈荒煤（1913-1996）-文集.html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