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跨越边界  翻译·文学·批评</w:t>
      </w:r>
    </w:p>
    <w:p>
      <w:r>
        <w:rPr>
          <w:rFonts w:ascii="宋体" w:hAnsi="宋体" w:eastAsia="宋体"/>
          <w:sz w:val="24"/>
        </w:rPr>
        <w:t>（美）米乐（J.Hillis Miller）著；单德兴编译；国立编译馆主译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跨越边界  翻译·文学·批评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（美）米乐（J.Hillis Miller）著；单德兴编译；国立编译馆主译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本书出售、求购地址：https://www.jiaokey.com/book/detail/13452865.html</w:t>
      </w:r>
    </w:p>
    <w:p>
      <w:r>
        <w:t>更多相关图书推荐：https://www.jiaokey.com</w:t>
      </w:r>
    </w:p>
    <w:p>
      <w:r>
        <w:t>（美）米乐（J.Hillis Miller）著；单德兴编译；国立编译馆主译 其他作品：https://www.jiaokey.com/tag/（美）米乐（J.Hillis Miller）著；单德兴编译；国立编译馆主译.html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关键词搜索：https://www.jiaokey.com/tag/跨越边界  翻译·文学·批评.html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