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形影之间观世事  比景泰蓝更蓝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形影之间观世事  比景泰蓝更蓝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本书出售、求购地址：https://www.jiaokey.com/book/detail/13452692.html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北京：线装书局 出版图书：https://www.jiaokey.com/tag/北京：线装书局.html</w:t>
      </w:r>
    </w:p>
    <w:p>
      <w:r>
        <w:t>关键词搜索：https://www.jiaokey.com/tag/形影之间观世事  比景泰蓝更蓝.html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