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书名：大学全鉴</w:t>
      </w:r>
    </w:p>
    <w:p>
      <w:r>
        <w:t>作者：（春秋）曾参著；东篱子解译</w:t>
      </w:r>
    </w:p>
    <w:p>
      <w:r>
        <w:t>出版社：北京:中国纺织出版社,2014.01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大学全鉴 评论地址：https://www.jiaokey.com/book/detail/13450826.html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