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2012年  第3辑 总第26辑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2012年  第3辑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本书出售、求购地址：https://www.jiaokey.com/book/detail/13448327.html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2012年  第3辑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