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地球物理学报论文摘要  1984</w:t>
      </w:r>
    </w:p>
    <w:p>
      <w:r>
        <w:rPr>
          <w:rFonts w:ascii="宋体" w:hAnsi="宋体" w:eastAsia="宋体"/>
          <w:sz w:val="24"/>
        </w:rPr>
        <w:t>黎传艾编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地球物理学报论文摘要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黎传艾编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中国科学院地球物理研究所情报资料研究室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本书出售、求购地址：https://www.jiaokey.com/book/detail/13447610.html</w:t>
      </w:r>
    </w:p>
    <w:p>
      <w:r>
        <w:t>更多相关图书推荐：https://www.jiaokey.com</w:t>
      </w:r>
    </w:p>
    <w:p>
      <w:r>
        <w:t>黎传艾编 其他作品：https://www.jiaokey.com/tag/黎传艾编.html</w:t>
      </w:r>
    </w:p>
    <w:p>
      <w:r>
        <w:t>中国科学院地球物理研究所情报资料研究室 出版图书：https://www.jiaokey.com/tag/中国科学院地球物理研究所情报资料研究室.html</w:t>
      </w:r>
    </w:p>
    <w:p>
      <w:r>
        <w:t>关键词搜索：https://www.jiaokey.com/tag/地球物理学报论文摘要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