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张满林，吴云超主编；吕俊芳，徐艳，桂拉旦副主编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张满林，吴云超主编；吕俊芳，徐艳，桂拉旦副主编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本书出售、求购地址：https://www.jiaokey.com/book/detail/13447015.html</w:t>
      </w:r>
    </w:p>
    <w:p>
      <w:r>
        <w:t>更多相关图书推荐：https://www.jiaokey.com</w:t>
      </w:r>
    </w:p>
    <w:p>
      <w:r>
        <w:t>张满林，吴云超主编；吕俊芳，徐艳，桂拉旦副主编 其他作品：https://www.jiaokey.com/tag/张满林，吴云超主编；吕俊芳，徐艳，桂拉旦副主编.html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