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第3册  下  上接第1册  大宗四派  云畴公之佩轩公房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第3册  下  上接第1册  大宗四派  云畴公之佩轩公房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本书出售、求购地址：https://www.jiaokey.com/book/detail/13446933.html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第3册  下  上接第1册  大宗四派  云畴公之佩轩公房.html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