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李娜，李娟主编；吴磊，许洪超，江润滋副主编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李娜，李娟主编；吴磊，许洪超，江润滋副主编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本书出售、求购地址：https://www.jiaokey.com/book/detail/13446522.html</w:t>
      </w:r>
    </w:p>
    <w:p>
      <w:r>
        <w:t>更多相关图书推荐：https://www.jiaokey.com</w:t>
      </w:r>
    </w:p>
    <w:p>
      <w:r>
        <w:t>李娜，李娟主编；吴磊，许洪超，江润滋副主编 其他作品：https://www.jiaokey.com/tag/李娜，李娟主编；吴磊，许洪超，江润滋副主编.html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