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胡京爽主编；李博，生汉芳，丁双双等副主编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胡京爽主编；李博，生汉芳，丁双双等副主编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本书出售、求购地址：https://www.jiaokey.com/book/detail/13442553.html</w:t>
      </w:r>
    </w:p>
    <w:p>
      <w:r>
        <w:t>更多相关图书推荐：https://www.jiaokey.com</w:t>
      </w:r>
    </w:p>
    <w:p>
      <w:r>
        <w:t>胡京爽主编；李博，生汉芳，丁双双等副主编 其他作品：https://www.jiaokey.com/tag/胡京爽主编；李博，生汉芳，丁双双等副主编.html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