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李文望，诸世敏主编；罗志伟，罗宁，陈水宣副主编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李文望，诸世敏主编；罗志伟，罗宁，陈水宣副主编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本书出售、求购地址：https://www.jiaokey.com/book/detail/13441992.html</w:t>
      </w:r>
    </w:p>
    <w:p>
      <w:r>
        <w:t>更多相关图书推荐：https://www.jiaokey.com</w:t>
      </w:r>
    </w:p>
    <w:p>
      <w:r>
        <w:t>李文望，诸世敏主编；罗志伟，罗宁，陈水宣副主编 其他作品：https://www.jiaokey.com/tag/李文望，诸世敏主编；罗志伟，罗宁，陈水宣副主编.html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