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黄亚静主编；李雪，只井杰，杨明，李显戈副主编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黄亚静主编；李雪，只井杰，杨明，李显戈副主编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本书出售、求购地址：https://www.jiaokey.com/book/detail/13441105.html</w:t>
      </w:r>
    </w:p>
    <w:p>
      <w:r>
        <w:t>更多相关图书推荐：https://www.jiaokey.com</w:t>
      </w:r>
    </w:p>
    <w:p>
      <w:r>
        <w:t>黄亚静主编；李雪，只井杰，杨明，李显戈副主编 其他作品：https://www.jiaokey.com/tag/黄亚静主编；李雪，只井杰，杨明，李显戈副主编.html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