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别给凶手起外号  2  鬼杀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别给凶手起外号  2  鬼杀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本书出售、求购地址：https://www.jiaokey.com/book/detail/13439501.html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合肥:安徽文艺出版社,2013.10 出版图书：https://www.jiaokey.com/tag/合肥:安徽文艺出版社,2013.10.html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