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成语必备1000例易混易错100例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23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23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成语必备1000例易混易错100例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本书出售、求购地址：https://www.jiaokey.com/book/detail/13434861.html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关键词搜索：https://www.jiaokey.com/tag/汉语-成语-学前教育-习题集.html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