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拼音必备1000题易混易错100题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2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2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拼音必备1000题易混易错100题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本书出售、求购地址：https://www.jiaokey.com/book/detail/13434860.html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关键词搜索：https://www.jiaokey.com/tag/汉语拼音-学前教育-习题集.html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