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书名：插花植材</w:t>
      </w:r>
    </w:p>
    <w:p>
      <w:r>
        <w:t>作者：孙光闻，徐晔春主编；江珊，钟荣辉副主编</w:t>
      </w:r>
    </w:p>
    <w:p>
      <w:r>
        <w:t>出版社：汕头:汕头大学出版社,2009.07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插花植材 评论地址：https://www.jiaokey.com/book/detail/13434476.html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