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书名：千纸鹤  语文  四年级上  同步阅读</w:t>
      </w:r>
    </w:p>
    <w:p>
      <w:r>
        <w:t>作者：课程教材研究所小学语文课程教材研究开发中心编著</w:t>
      </w:r>
    </w:p>
    <w:p>
      <w:r>
        <w:t>出版社：北京：人民教育出版社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千纸鹤  语文  四年级上  同步阅读 评论地址：https://www.jiaokey.com/book/detail/13434228.html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