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陈宏桥，张俐娟主编；刘春苗，蔡雪晴，周敏副主编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陈宏桥，张俐娟主编；刘春苗，蔡雪晴，周敏副主编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本书出售、求购地址：https://www.jiaokey.com/book/detail/13433966.html</w:t>
      </w:r>
    </w:p>
    <w:p>
      <w:r>
        <w:t>更多相关图书推荐：https://www.jiaokey.com</w:t>
      </w:r>
    </w:p>
    <w:p>
      <w:r>
        <w:t>陈宏桥，张俐娟主编；刘春苗，蔡雪晴，周敏副主编 其他作品：https://www.jiaokey.com/tag/陈宏桥，张俐娟主编；刘春苗，蔡雪晴，周敏副主编.html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