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第6届亚冬会掌中宝  秀一个美丽的长春给亚洲</w:t>
      </w:r>
    </w:p>
    <w:p>
      <w:r>
        <w:rPr>
          <w:rFonts w:ascii="宋体" w:hAnsi="宋体" w:eastAsia="宋体"/>
          <w:sz w:val="24"/>
        </w:rPr>
        <w:t>长春市委宣传部，新文化报社编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第6届亚冬会掌中宝  秀一个美丽的长春给亚洲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长春市委宣传部，新文化报社编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长春市委宣传部；新文化报社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本书出售、求购地址：https://www.jiaokey.com/book/detail/13432121.html</w:t>
      </w:r>
    </w:p>
    <w:p>
      <w:r>
        <w:t>更多相关图书推荐：https://www.jiaokey.com</w:t>
      </w:r>
    </w:p>
    <w:p>
      <w:r>
        <w:t>长春市委宣传部，新文化报社编 其他作品：https://www.jiaokey.com/tag/长春市委宣传部，新文化报社编.html</w:t>
      </w:r>
    </w:p>
    <w:p>
      <w:r>
        <w:t>长春市委宣传部；新文化报社 出版图书：https://www.jiaokey.com/tag/长春市委宣传部；新文化报社.html</w:t>
      </w:r>
    </w:p>
    <w:p>
      <w:r>
        <w:t>关键词搜索：https://www.jiaokey.com/tag/第6届亚冬会掌中宝  秀一个美丽的长春给亚洲.html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