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莲上仙  1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莲上仙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本书出售、求购地址：https://www.jiaokey.com/book/detail/13431588.html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北京:北京联合出版公司,2013.09 出版图书：https://www.jiaokey.com/tag/北京:北京联合出版公司,2013.09.html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