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书名：论莫迪亚诺小说中的神秘机制  法文</w:t>
      </w:r>
    </w:p>
    <w:p>
      <w:r>
        <w:t>作者:周婷著</w:t>
      </w:r>
    </w:p>
    <w:p>
      <w:r>
        <w:t>出版社:武汉：武汉大学出版社</w:t>
      </w:r>
    </w:p>
    <w:p>
      <w:r>
        <w:t>出版日期：2013.09</w:t>
      </w:r>
    </w:p>
    <w:p>
      <w:r>
        <w:t>总页数：222</w:t>
      </w:r>
    </w:p>
    <w:p>
      <w:r>
        <w:t>更多请访问教客网:www.jiaokey.com</w:t>
      </w:r>
    </w:p>
    <w:p>
      <w:r>
        <w:t>论莫迪亚诺小说中的神秘机制  法文评论地址：https://www.jiaokey.com/book/detail/13431276.html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