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励龙昌，虞铭财主编；陆岚，陈赛娉副主编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励龙昌，虞铭财主编；陆岚，陈赛娉副主编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本书出售、求购地址：https://www.jiaokey.com/book/detail/13426215.html</w:t>
      </w:r>
    </w:p>
    <w:p>
      <w:r>
        <w:t>更多相关图书推荐：https://www.jiaokey.com</w:t>
      </w:r>
    </w:p>
    <w:p>
      <w:r>
        <w:t>励龙昌，虞铭财主编；陆岚，陈赛娉副主编 其他作品：https://www.jiaokey.com/tag/励龙昌，虞铭财主编；陆岚，陈赛娉副主编.html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