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李岚，陈曼龙主编；冯志君，罗红旗，肖淼鑫副主编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李岚，陈曼龙主编；冯志君，罗红旗，肖淼鑫副主编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本书出售、求购地址：https://www.jiaokey.com/book/detail/13425848.html</w:t>
      </w:r>
    </w:p>
    <w:p>
      <w:r>
        <w:t>更多相关图书推荐：https://www.jiaokey.com</w:t>
      </w:r>
    </w:p>
    <w:p>
      <w:r>
        <w:t>李岚，陈曼龙主编；冯志君，罗红旗，肖淼鑫副主编 其他作品：https://www.jiaokey.com/tag/李岚，陈曼龙主编；冯志君，罗红旗，肖淼鑫副主编.html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