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大气环境科技研究进展  第八届全国大气环境学术会议论文集</w:t>
      </w:r>
    </w:p>
    <w:p>
      <w:r>
        <w:rPr>
          <w:rFonts w:ascii="宋体" w:hAnsi="宋体" w:eastAsia="宋体"/>
          <w:sz w:val="24"/>
        </w:rPr>
        <w:t>俞学曾主编；汤大钢，王玮副主编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大气环境科技研究进展  第八届全国大气环境学术会议论文集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俞学曾主编；汤大钢，王玮副主编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中国环境科学学会大气环境分会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本书出售、求购地址：https://www.jiaokey.com/book/detail/13425155.html</w:t>
      </w:r>
    </w:p>
    <w:p>
      <w:r>
        <w:t>更多相关图书推荐：https://www.jiaokey.com</w:t>
      </w:r>
    </w:p>
    <w:p>
      <w:r>
        <w:t>俞学曾主编；汤大钢，王玮副主编 其他作品：https://www.jiaokey.com/tag/俞学曾主编；汤大钢，王玮副主编.html</w:t>
      </w:r>
    </w:p>
    <w:p>
      <w:r>
        <w:t>中国环境科学学会大气环境分会 出版图书：https://www.jiaokey.com/tag/中国环境科学学会大气环境分会.html</w:t>
      </w:r>
    </w:p>
    <w:p>
      <w:r>
        <w:t>关键词搜索：https://www.jiaokey.com/tag/大气环境科技研究进展  第八届全国大气环境学术会议论文集.html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