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书名：基础会计原理与实务</w:t>
      </w:r>
    </w:p>
    <w:p>
      <w:r>
        <w:t>作者：杜国良，苏龙主编；肖丽，刘晓霞参编</w:t>
      </w:r>
    </w:p>
    <w:p>
      <w:r>
        <w:t>出版社：重庆：重庆大学出版社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基础会计原理与实务 评论地址：https://www.jiaokey.com/book/detail/13425081.html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