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曹军，张莉莉主编；于志清，姜淇，汪鼎喜副主编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曹军，张莉莉主编；于志清，姜淇，汪鼎喜副主编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本书出售、求购地址：https://www.jiaokey.com/book/detail/13425074.html</w:t>
      </w:r>
    </w:p>
    <w:p>
      <w:r>
        <w:t>更多相关图书推荐：https://www.jiaokey.com</w:t>
      </w:r>
    </w:p>
    <w:p>
      <w:r>
        <w:t>曹军，张莉莉主编；于志清，姜淇，汪鼎喜副主编 其他作品：https://www.jiaokey.com/tag/曹军，张莉莉主编；于志清，姜淇，汪鼎喜副主编.html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