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郭玲玲主编；张海英，潘前进副主编；岳希宇，李花果参编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郭玲玲主编；张海英，潘前进副主编；岳希宇，李花果参编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本书出售、求购地址：https://www.jiaokey.com/book/detail/13425069.html</w:t>
      </w:r>
    </w:p>
    <w:p>
      <w:r>
        <w:t>更多相关图书推荐：https://www.jiaokey.com</w:t>
      </w:r>
    </w:p>
    <w:p>
      <w:r>
        <w:t>郭玲玲主编；张海英，潘前进副主编；岳希宇，李花果参编 其他作品：https://www.jiaokey.com/tag/郭玲玲主编；张海英，潘前进副主编；岳希宇，李花果参编.html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