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  2009年  第5辑  总第52辑  理论版</w:t>
      </w:r>
    </w:p>
    <w:p>
      <w:r>
        <w:t>作者：《创新教育》编委会编</w:t>
      </w:r>
    </w:p>
    <w:p>
      <w:r>
        <w:t>出版社：济南：山东教育出版社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创新教育  2009年  第5辑  总第52辑  理论版 评论地址：https://www.jiaokey.com/book/detail/13424473.html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