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改革开放与福建对外经贸</w:t>
      </w:r>
    </w:p>
    <w:p>
      <w:r>
        <w:rPr>
          <w:rFonts w:ascii="宋体" w:hAnsi="宋体" w:eastAsia="宋体"/>
          <w:sz w:val="24"/>
        </w:rPr>
        <w:t>顾铭著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3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改革开放与福建对外经贸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福建省对外经济贸易研究所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本书出售、求购地址：https://www.jiaokey.com/book/detail/13423389.html</w:t>
      </w:r>
    </w:p>
    <w:p>
      <w:r>
        <w:t>更多相关图书推荐：https://www.jiaokey.com</w:t>
      </w:r>
    </w:p>
    <w:p>
      <w:r>
        <w:t>顾铭著 其他作品：https://www.jiaokey.com/tag/顾铭著.html</w:t>
      </w:r>
    </w:p>
    <w:p>
      <w:r>
        <w:t>福建省对外经济贸易研究所 出版图书：https://www.jiaokey.com/tag/福建省对外经济贸易研究所.html</w:t>
      </w:r>
    </w:p>
    <w:p>
      <w:r>
        <w:t>关键词搜索：https://www.jiaokey.com/tag/改革开放与福建对外经贸.html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