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周健自主编；余钢，王子玉副主编；周健白，余钢，王子玉等编委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周健自主编；余钢，王子玉副主编；周健白，余钢，王子玉等编委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本书出售、求购地址：https://www.jiaokey.com/book/detail/13423382.html</w:t>
      </w:r>
    </w:p>
    <w:p>
      <w:r>
        <w:t>更多相关图书推荐：https://www.jiaokey.com</w:t>
      </w:r>
    </w:p>
    <w:p>
      <w:r>
        <w:t>周健自主编；余钢，王子玉副主编；周健白，余钢，王子玉等编委 其他作品：https://www.jiaokey.com/tag/周健自主编；余钢，王子玉副主编；周健白，余钢，王子玉等编委.html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