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  中山全书  历年政治宣言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  中山全书  历年政治宣言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本书出售、求购地址：https://www.jiaokey.com/book/detail/13420291.html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中国印刷局 出版图书：https://www.jiaokey.com/tag/中国印刷局.html</w:t>
      </w:r>
    </w:p>
    <w:p>
      <w:r>
        <w:t>关键词搜索：https://www.jiaokey.com/tag/足本  中山全书  历年政治宣言.html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