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本书出售、求购地址：https://www.jiaokey.com/book/detail/13418446.html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北京:中国画报出版社,2013.09 出版图书：https://www.jiaokey.com/tag/北京:中国画报出版社,2013.09.html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