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干俊錡，欧阳达松主编；江丹奇，高名良副主编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干俊錡，欧阳达松主编；江丹奇，高名良副主编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本书出售、求购地址：https://www.jiaokey.com/book/detail/13417236.html</w:t>
      </w:r>
    </w:p>
    <w:p>
      <w:r>
        <w:t>更多相关图书推荐：https://www.jiaokey.com</w:t>
      </w:r>
    </w:p>
    <w:p>
      <w:r>
        <w:t>干俊錡，欧阳达松主编；江丹奇，高名良副主编 其他作品：https://www.jiaokey.com/tag/干俊錡，欧阳达松主编；江丹奇，高名良副主编.html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