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雷振华主编；谭洪刚，陈国质，刘邦奎等副主编；皮修平总主编；王鹏副总主编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雷振华主编；谭洪刚，陈国质，刘邦奎等副主编；皮修平总主编；王鹏副总主编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本书出售、求购地址：https://www.jiaokey.com/book/detail/13412981.html</w:t>
      </w:r>
    </w:p>
    <w:p>
      <w:r>
        <w:t>更多相关图书推荐：https://www.jiaokey.com</w:t>
      </w:r>
    </w:p>
    <w:p>
      <w:r>
        <w:t>雷振华主编；谭洪刚，陈国质，刘邦奎等副主编；皮修平总主编；王鹏副总主编 其他作品：https://www.jiaokey.com/tag/雷振华主编；谭洪刚，陈国质，刘邦奎等副主编；皮修平总主编；王鹏副总主编.html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