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  卷三：毛蒋争雄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  卷三：毛蒋争雄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本书出售、求购地址：https://www.jiaokey.com/book/detail/13411511.html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利文出版社 出版图书：https://www.jiaokey.com/tag/利文出版社.html</w:t>
      </w:r>
    </w:p>
    <w:p>
      <w:r>
        <w:t>关键词搜索：https://www.jiaokey.com/tag/毛泽东全传  卷三：毛蒋争雄.html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