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姜军松主编；卢明纯，伍再华，陈非文，杨怀宏等副主编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姜军松主编；卢明纯，伍再华，陈非文，杨怀宏等副主编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本书出售、求购地址：https://www.jiaokey.com/book/detail/13406808.html</w:t>
      </w:r>
    </w:p>
    <w:p>
      <w:r>
        <w:t>更多相关图书推荐：https://www.jiaokey.com</w:t>
      </w:r>
    </w:p>
    <w:p>
      <w:r>
        <w:t>姜军松主编；卢明纯，伍再华，陈非文，杨怀宏等副主编 其他作品：https://www.jiaokey.com/tag/姜军松主编；卢明纯，伍再华，陈非文，杨怀宏等副主编.html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