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何国荣，郭东平主编；张争刚，牛甲副主编；龙建明主审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何国荣，郭东平主编；张争刚，牛甲副主编；龙建明主审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本书出售、求购地址：https://www.jiaokey.com/book/detail/13405977.html</w:t>
      </w:r>
    </w:p>
    <w:p>
      <w:r>
        <w:t>更多相关图书推荐：https://www.jiaokey.com</w:t>
      </w:r>
    </w:p>
    <w:p>
      <w:r>
        <w:t>何国荣，郭东平主编；张争刚，牛甲副主编；龙建明主审 其他作品：https://www.jiaokey.com/tag/何国荣，郭东平主编；张争刚，牛甲副主编；龙建明主审.html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