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FoxPro数据库程序设计习题解答与实验指导  第3版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FoxPro数据库程序设计习题解答与实验指导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本书出售、求购地址：https://www.jiaokey.com/book/detail/13404308.html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FoxPro数据库程序设计习题解答与实验指导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