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新概念英语2全景详解与辅导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新概念英语2全景详解与辅导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关键词搜索：https://www.jiaokey.com/tag/新概念英语2全景详解与辅导.html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