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2013临床执业医师资格考试试题金典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2013临床执业医师资格考试试题金典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本书出售、求购地址：https://www.jiaokey.com/book/detail/13402039.html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关键词搜索：https://www.jiaokey.com/tag/2013临床执业医师资格考试试题金典.html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