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书名：摩登棒针编织世界  春的妩媚</w:t>
      </w:r>
    </w:p>
    <w:p>
      <w:r>
        <w:t>作者：周申，张颖编</w:t>
      </w:r>
    </w:p>
    <w:p>
      <w:r>
        <w:t>出版社：上海：上海科学技术出版社</w:t>
      </w:r>
    </w:p>
    <w:p>
      <w:r>
        <w:t>出版日期：1992.05</w:t>
      </w:r>
    </w:p>
    <w:p>
      <w:r>
        <w:t>总页数：103</w:t>
      </w:r>
    </w:p>
    <w:p>
      <w:r>
        <w:t>更多请访问教客网: www.jiaokey.com</w:t>
      </w:r>
    </w:p>
    <w:p>
      <w:r>
        <w:t>摩登棒针编织世界  春的妩媚 评论地址：https://www.jiaokey.com/book/detail/13401879.html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