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书名：中国佛像真伪识别</w:t>
      </w:r>
    </w:p>
    <w:p>
      <w:r>
        <w:t>作者：金申，贾文忠著</w:t>
      </w:r>
    </w:p>
    <w:p>
      <w:r>
        <w:t>出版社：沈阳:辽宁人民出版社,2009.01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中国佛像真伪识别 评论地址：https://www.jiaokey.com/book/detail/13401823.html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