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书名：监察制度史要</w:t>
      </w:r>
    </w:p>
    <w:p>
      <w:r>
        <w:t>作者：监察院监察制度编纂处编</w:t>
      </w:r>
    </w:p>
    <w:p>
      <w:r>
        <w:t>出版社：监察院监察制度编纂处</w:t>
      </w:r>
    </w:p>
    <w:p>
      <w:r>
        <w:t>出版日期：1935.12</w:t>
      </w:r>
    </w:p>
    <w:p>
      <w:r>
        <w:t>总页数：196</w:t>
      </w:r>
    </w:p>
    <w:p>
      <w:r>
        <w:t>更多请访问教客网: www.jiaokey.com</w:t>
      </w:r>
    </w:p>
    <w:p>
      <w:r>
        <w:t>监察制度史要 评论地址：https://www.jiaokey.com/book/detail/13399129.html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