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陈锐，吴剑钟主编；赵华，郑跃杰，谭晓玲副主编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陈锐，吴剑钟主编；赵华，郑跃杰，谭晓玲副主编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本书出售、求购地址：https://www.jiaokey.com/book/detail/13399052.html</w:t>
      </w:r>
    </w:p>
    <w:p>
      <w:r>
        <w:t>更多相关图书推荐：https://www.jiaokey.com</w:t>
      </w:r>
    </w:p>
    <w:p>
      <w:r>
        <w:t>陈锐，吴剑钟主编；赵华，郑跃杰，谭晓玲副主编 其他作品：https://www.jiaokey.com/tag/陈锐，吴剑钟主编；赵华，郑跃杰，谭晓玲副主编.html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