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吉雍俊主编；丁鸿，王学红副主编；丁鸿，吉雍俊，王爱明编写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吉雍俊主编；丁鸿，王学红副主编；丁鸿，吉雍俊，王爱明编写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本书出售、求购地址：https://www.jiaokey.com/book/detail/13398045.html</w:t>
      </w:r>
    </w:p>
    <w:p>
      <w:r>
        <w:t>更多相关图书推荐：https://www.jiaokey.com</w:t>
      </w:r>
    </w:p>
    <w:p>
      <w:r>
        <w:t>吉雍俊主编；丁鸿，王学红副主编；丁鸿，吉雍俊，王爱明编写 其他作品：https://www.jiaokey.com/tag/吉雍俊主编；丁鸿，王学红副主编；丁鸿，吉雍俊，王爱明编写.html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