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书名：品牌服装运作  第2版</w:t>
      </w:r>
    </w:p>
    <w:p>
      <w:r>
        <w:t>作者：刘晓刚，蒋黎文著</w:t>
      </w:r>
    </w:p>
    <w:p>
      <w:r>
        <w:t>出版社：上海：东华大学出版社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品牌服装运作  第2版 评论地址：https://www.jiaokey.com/book/detail/13396970.html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