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书名：游钓江湖  钓鱼细节全掌握</w:t>
      </w:r>
    </w:p>
    <w:p>
      <w:r>
        <w:t>作者：贺建成著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总页数：431</w:t>
      </w:r>
    </w:p>
    <w:p>
      <w:r>
        <w:t>更多请访问教客网: www.jiaokey.com</w:t>
      </w:r>
    </w:p>
    <w:p>
      <w:r>
        <w:t>游钓江湖  钓鱼细节全掌握 评论地址：https://www.jiaokey.com/book/detail/13396916.html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