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华杯赛培训教程</w:t>
      </w:r>
    </w:p>
    <w:p>
      <w:r>
        <w:rPr>
          <w:rFonts w:ascii="宋体" w:hAnsi="宋体" w:eastAsia="宋体"/>
          <w:sz w:val="24"/>
        </w:rPr>
        <w:t>常庚哲等编写；全国华罗庚金杯少年数学邀请赛组织委员会，全国华罗庚金杯少年数学邀请赛主试委员会编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华杯赛培训教程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常庚哲等编写；全国华罗庚金杯少年数学邀请赛组织委员会，全国华罗庚金杯少年数学邀请赛主试委员会编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本书出售、求购地址：https://www.jiaokey.com/book/detail/13394934.html</w:t>
      </w:r>
    </w:p>
    <w:p>
      <w:r>
        <w:t>更多相关图书推荐：https://www.jiaokey.com</w:t>
      </w:r>
    </w:p>
    <w:p>
      <w:r>
        <w:t>常庚哲等编写；全国华罗庚金杯少年数学邀请赛组织委员会，全国华罗庚金杯少年数学邀请赛主试委员会编 其他作品：https://www.jiaokey.com/tag/常庚哲等编写；全国华罗庚金杯少年数学邀请赛组织委员会，全国华罗庚金杯少年数学邀请赛主试委员会编.html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关键词搜索：https://www.jiaokey.com/tag/华杯赛培训教程.html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