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宋代日记丛编  2</w:t>
      </w:r>
    </w:p>
    <w:p>
      <w:r>
        <w:rPr>
          <w:rFonts w:ascii="宋体" w:hAnsi="宋体" w:eastAsia="宋体"/>
          <w:sz w:val="24"/>
        </w:rPr>
        <w:t>顾宏义，李文整理标校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10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10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宋代日记丛编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顾宏义，李文整理标校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日记-研究-中国-宋代-丛书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本书出售、求购地址：https://www.jiaokey.com/book/detail/13394772.html</w:t>
      </w:r>
    </w:p>
    <w:p>
      <w:r>
        <w:t>更多相关图书推荐：https://www.jiaokey.com</w:t>
      </w:r>
    </w:p>
    <w:p>
      <w:r>
        <w:t>顾宏义，李文整理标校 其他作品：https://www.jiaokey.com/tag/顾宏义，李文整理标校.html</w:t>
      </w:r>
    </w:p>
    <w:p>
      <w:r>
        <w:t>上海:上海书店出版社,2013.07 出版图书：https://www.jiaokey.com/tag/上海:上海书店出版社,2013.07.html</w:t>
      </w:r>
    </w:p>
    <w:p>
      <w:r>
        <w:t>关键词搜索：https://www.jiaokey.com/tag/日记-研究-中国-宋代-丛书.html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