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高原群星谱</w:t>
      </w:r>
    </w:p>
    <w:p>
      <w:r>
        <w:rPr>
          <w:rFonts w:ascii="宋体" w:hAnsi="宋体" w:eastAsia="宋体"/>
          <w:sz w:val="24"/>
        </w:rPr>
        <w:t>青海省总工会，青海省评选推荐劳模委员会办公室编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高原群星谱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青海省总工会，青海省评选推荐劳模委员会办公室编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本书出售、求购地址：https://www.jiaokey.com/book/detail/13390445.html</w:t>
      </w:r>
    </w:p>
    <w:p>
      <w:r>
        <w:t>更多相关图书推荐：https://www.jiaokey.com</w:t>
      </w:r>
    </w:p>
    <w:p>
      <w:r>
        <w:t>青海省总工会，青海省评选推荐劳模委员会办公室编 其他作品：https://www.jiaokey.com/tag/青海省总工会，青海省评选推荐劳模委员会办公室编.html</w:t>
      </w:r>
    </w:p>
    <w:p>
      <w:r>
        <w:t>关键词搜索：https://www.jiaokey.com/tag/高原群星谱.html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